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95"/>
        <w:tblW w:w="1024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457"/>
      </w:tblGrid>
      <w:tr w:rsidR="00A94C3F" w:rsidRPr="0057094A" w:rsidTr="009335A4">
        <w:tc>
          <w:tcPr>
            <w:tcW w:w="102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92CDDC" w:themeFill="accent5" w:themeFillTint="99"/>
          </w:tcPr>
          <w:p w:rsidR="004536A5" w:rsidRDefault="00A94C3F" w:rsidP="004536A5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8605FE">
              <w:rPr>
                <w:b/>
                <w:bCs/>
                <w:color w:val="FFFFFF"/>
                <w:sz w:val="36"/>
                <w:szCs w:val="36"/>
              </w:rPr>
              <w:t>A</w:t>
            </w:r>
            <w:r w:rsidR="004536A5">
              <w:rPr>
                <w:b/>
                <w:bCs/>
                <w:color w:val="FFFFFF"/>
                <w:sz w:val="36"/>
                <w:szCs w:val="36"/>
              </w:rPr>
              <w:t xml:space="preserve">ppel d’Offres </w:t>
            </w:r>
            <w:r w:rsidR="004536A5" w:rsidRPr="00645E5C">
              <w:rPr>
                <w:b/>
                <w:bCs/>
                <w:color w:val="FFFFFF" w:themeColor="background1"/>
                <w:sz w:val="36"/>
                <w:szCs w:val="36"/>
              </w:rPr>
              <w:t xml:space="preserve">Emergence 2016 </w:t>
            </w:r>
            <w:r w:rsidR="004536A5">
              <w:rPr>
                <w:b/>
                <w:bCs/>
                <w:color w:val="FFFFFF"/>
                <w:sz w:val="36"/>
                <w:szCs w:val="36"/>
              </w:rPr>
              <w:t xml:space="preserve">du CGO </w:t>
            </w:r>
          </w:p>
          <w:p w:rsidR="00A94C3F" w:rsidRPr="0057094A" w:rsidRDefault="004536A5" w:rsidP="004536A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Lettre d’intention</w:t>
            </w:r>
          </w:p>
        </w:tc>
      </w:tr>
      <w:tr w:rsidR="00A94C3F" w:rsidRPr="0057094A" w:rsidTr="001A568D">
        <w:tc>
          <w:tcPr>
            <w:tcW w:w="102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Titre du projet :</w:t>
            </w:r>
          </w:p>
          <w:p w:rsidR="00A94C3F" w:rsidRPr="0057094A" w:rsidRDefault="00A94C3F" w:rsidP="004536A5">
            <w:pPr>
              <w:rPr>
                <w:b/>
                <w:bCs/>
              </w:rPr>
            </w:pPr>
          </w:p>
        </w:tc>
      </w:tr>
      <w:tr w:rsidR="00A94C3F" w:rsidRPr="0057094A" w:rsidTr="001A568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 xml:space="preserve">Nom prénom du </w:t>
            </w:r>
            <w:r>
              <w:rPr>
                <w:b/>
                <w:bCs/>
              </w:rPr>
              <w:t xml:space="preserve">porteur du projet </w:t>
            </w:r>
            <w:r w:rsidRPr="0057094A">
              <w:rPr>
                <w:b/>
                <w:bCs/>
              </w:rPr>
              <w:t>:</w:t>
            </w:r>
          </w:p>
          <w:p w:rsidR="00A94C3F" w:rsidRDefault="00A94C3F" w:rsidP="004536A5">
            <w:r w:rsidRPr="0057094A">
              <w:t>Statut (CR, DR, PU</w:t>
            </w:r>
            <w:r>
              <w:t xml:space="preserve">, MCU </w:t>
            </w:r>
            <w:proofErr w:type="spellStart"/>
            <w:proofErr w:type="gramStart"/>
            <w:r>
              <w:t>etc</w:t>
            </w:r>
            <w:proofErr w:type="spellEnd"/>
            <w:r>
              <w:t xml:space="preserve"> ..</w:t>
            </w:r>
            <w:proofErr w:type="gramEnd"/>
            <w:r w:rsidRPr="0057094A">
              <w:t>):</w:t>
            </w:r>
          </w:p>
          <w:p w:rsidR="00A94C3F" w:rsidRPr="0057094A" w:rsidRDefault="00A94C3F" w:rsidP="004536A5">
            <w:r>
              <w:t>signature :</w:t>
            </w: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</w:p>
        </w:tc>
      </w:tr>
      <w:tr w:rsidR="00A94C3F" w:rsidRPr="0057094A" w:rsidTr="001A568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r w:rsidRPr="0057094A">
              <w:t>Adresse postale :</w:t>
            </w:r>
          </w:p>
          <w:p w:rsidR="00A94C3F" w:rsidRPr="0057094A" w:rsidRDefault="00A94C3F" w:rsidP="004536A5">
            <w:r w:rsidRPr="0057094A">
              <w:t>Adresse électronique :</w:t>
            </w:r>
          </w:p>
          <w:p w:rsidR="00A94C3F" w:rsidRPr="0057094A" w:rsidRDefault="00A94C3F" w:rsidP="004536A5">
            <w:r w:rsidRPr="0057094A">
              <w:t>Téléphone :</w:t>
            </w: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</w:p>
        </w:tc>
      </w:tr>
      <w:tr w:rsidR="00A94C3F" w:rsidRPr="0057094A" w:rsidTr="001A568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r w:rsidRPr="0057094A">
              <w:t>Organisme d’appartenance du coordonnateur :</w:t>
            </w:r>
          </w:p>
          <w:p w:rsidR="00A94C3F" w:rsidRPr="0057094A" w:rsidRDefault="00A94C3F" w:rsidP="004536A5">
            <w:r w:rsidRPr="0057094A">
              <w:t xml:space="preserve">Nom </w:t>
            </w:r>
            <w:r>
              <w:t xml:space="preserve">et signature </w:t>
            </w:r>
            <w:r w:rsidRPr="0057094A">
              <w:t>du chef d’équipe</w:t>
            </w:r>
          </w:p>
          <w:p w:rsidR="00A94C3F" w:rsidRPr="0057094A" w:rsidRDefault="00A94C3F" w:rsidP="004536A5">
            <w:r w:rsidRPr="0057094A">
              <w:t xml:space="preserve">Nom </w:t>
            </w:r>
            <w:r>
              <w:t xml:space="preserve">et signature </w:t>
            </w:r>
            <w:r w:rsidRPr="0057094A">
              <w:t>du Directeur de l'unité</w:t>
            </w: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</w:p>
        </w:tc>
      </w:tr>
      <w:tr w:rsidR="00A94C3F" w:rsidRPr="0057094A" w:rsidTr="001A568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Organisme gestionnaire :</w:t>
            </w: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</w:p>
        </w:tc>
      </w:tr>
      <w:tr w:rsidR="00A94C3F" w:rsidRPr="0057094A" w:rsidTr="001A568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r w:rsidRPr="0057094A">
              <w:t>Partenaire(s) éventuel(s)</w:t>
            </w: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</w:p>
        </w:tc>
      </w:tr>
      <w:tr w:rsidR="00A94C3F" w:rsidRPr="0057094A" w:rsidTr="008C1D4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r w:rsidRPr="0057094A">
              <w:t>Monta</w:t>
            </w:r>
            <w:r w:rsidR="007836B7">
              <w:t>nt demandé au CGO (maximum de 20</w:t>
            </w:r>
            <w:bookmarkStart w:id="0" w:name="_GoBack"/>
            <w:bookmarkEnd w:id="0"/>
            <w:r w:rsidRPr="0057094A">
              <w:t xml:space="preserve"> k€) :</w:t>
            </w: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A94C3F" w:rsidRPr="0057094A" w:rsidRDefault="00A94C3F" w:rsidP="004536A5">
            <w:pPr>
              <w:rPr>
                <w:b/>
                <w:bCs/>
              </w:rPr>
            </w:pPr>
          </w:p>
        </w:tc>
      </w:tr>
      <w:tr w:rsidR="00E64C46" w:rsidRPr="0057094A" w:rsidTr="008C1D4D">
        <w:tc>
          <w:tcPr>
            <w:tcW w:w="10243" w:type="dxa"/>
            <w:gridSpan w:val="2"/>
            <w:tcBorders>
              <w:top w:val="dotted" w:sz="4" w:space="0" w:color="auto"/>
              <w:bottom w:val="nil"/>
            </w:tcBorders>
          </w:tcPr>
          <w:p w:rsidR="00E64C46" w:rsidRPr="0057094A" w:rsidRDefault="00E64C46" w:rsidP="00E64C46">
            <w:pPr>
              <w:spacing w:after="0" w:line="240" w:lineRule="auto"/>
              <w:jc w:val="center"/>
              <w:rPr>
                <w:b/>
                <w:bCs/>
              </w:rPr>
            </w:pPr>
            <w:r w:rsidRPr="00E64C46">
              <w:rPr>
                <w:b/>
              </w:rPr>
              <w:t>Réseau</w:t>
            </w:r>
            <w:r w:rsidR="00BE161C">
              <w:rPr>
                <w:b/>
              </w:rPr>
              <w:t>x</w:t>
            </w:r>
            <w:r w:rsidRPr="00E64C46">
              <w:rPr>
                <w:b/>
              </w:rPr>
              <w:t xml:space="preserve"> de Recherche du CGO concerné</w:t>
            </w:r>
            <w:r w:rsidR="00BE161C">
              <w:rPr>
                <w:b/>
              </w:rPr>
              <w:t>s</w:t>
            </w:r>
          </w:p>
        </w:tc>
      </w:tr>
      <w:tr w:rsidR="00A94C3F" w:rsidRPr="0057094A" w:rsidTr="008C1D4D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D154E1" w:rsidRPr="001A568D" w:rsidRDefault="00D154E1" w:rsidP="00D154E1">
            <w:pPr>
              <w:spacing w:after="120" w:line="240" w:lineRule="auto"/>
              <w:rPr>
                <w:bCs/>
              </w:rPr>
            </w:pPr>
          </w:p>
          <w:p w:rsidR="00D154E1" w:rsidRPr="001A568D" w:rsidRDefault="00D154E1" w:rsidP="00D154E1">
            <w:pPr>
              <w:spacing w:after="120" w:line="240" w:lineRule="auto"/>
              <w:rPr>
                <w:bCs/>
              </w:rPr>
            </w:pPr>
            <w:r w:rsidRPr="001A568D">
              <w:rPr>
                <w:bCs/>
              </w:rPr>
              <w:t>Vectorisation &amp; Radiothérapies</w:t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="002A2FF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D154E1" w:rsidRPr="001A568D" w:rsidRDefault="00D154E1" w:rsidP="00D154E1">
            <w:pPr>
              <w:spacing w:after="120" w:line="240" w:lineRule="auto"/>
              <w:rPr>
                <w:bCs/>
              </w:rPr>
            </w:pPr>
            <w:r w:rsidRPr="001A568D">
              <w:rPr>
                <w:bCs/>
              </w:rPr>
              <w:t>Valorisation des produits de la mer</w:t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D154E1" w:rsidRPr="001A568D" w:rsidRDefault="00D154E1" w:rsidP="00D154E1">
            <w:pPr>
              <w:spacing w:after="120" w:line="240" w:lineRule="auto"/>
              <w:rPr>
                <w:bCs/>
              </w:rPr>
            </w:pPr>
            <w:r w:rsidRPr="001A568D">
              <w:rPr>
                <w:bCs/>
              </w:rPr>
              <w:t>Immunothérapies</w:t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D154E1" w:rsidRPr="001A568D" w:rsidRDefault="00D154E1" w:rsidP="00D154E1">
            <w:pPr>
              <w:spacing w:after="120" w:line="240" w:lineRule="auto"/>
              <w:rPr>
                <w:bCs/>
              </w:rPr>
            </w:pPr>
            <w:r w:rsidRPr="001A568D">
              <w:rPr>
                <w:bCs/>
              </w:rPr>
              <w:t>Biologie int</w:t>
            </w:r>
            <w:r w:rsidR="002A2FFD">
              <w:rPr>
                <w:bCs/>
              </w:rPr>
              <w:t>égrée des cancers/Oncologie 4.0</w:t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D154E1" w:rsidRPr="001A568D" w:rsidRDefault="00D154E1" w:rsidP="00D154E1">
            <w:pPr>
              <w:spacing w:after="120" w:line="240" w:lineRule="auto"/>
              <w:rPr>
                <w:bCs/>
              </w:rPr>
            </w:pPr>
            <w:r w:rsidRPr="001A568D">
              <w:rPr>
                <w:bCs/>
              </w:rPr>
              <w:t>Microenvironnement des niches tumorales</w:t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7450C3" w:rsidRPr="001A568D" w:rsidRDefault="007450C3" w:rsidP="007450C3"/>
        </w:tc>
        <w:tc>
          <w:tcPr>
            <w:tcW w:w="5457" w:type="dxa"/>
            <w:tcBorders>
              <w:top w:val="nil"/>
              <w:left w:val="nil"/>
              <w:bottom w:val="nil"/>
            </w:tcBorders>
          </w:tcPr>
          <w:p w:rsidR="00D154E1" w:rsidRPr="001A568D" w:rsidRDefault="00D154E1" w:rsidP="00D154E1">
            <w:pPr>
              <w:spacing w:after="0" w:line="360" w:lineRule="auto"/>
              <w:rPr>
                <w:bCs/>
              </w:rPr>
            </w:pPr>
          </w:p>
          <w:p w:rsidR="00D154E1" w:rsidRPr="001A568D" w:rsidRDefault="00D154E1" w:rsidP="00D154E1">
            <w:pPr>
              <w:spacing w:after="0" w:line="360" w:lineRule="auto"/>
              <w:rPr>
                <w:bCs/>
              </w:rPr>
            </w:pPr>
            <w:r w:rsidRPr="001A568D">
              <w:rPr>
                <w:bCs/>
              </w:rPr>
              <w:t>SHS &amp; Cancer</w:t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D154E1" w:rsidRPr="001A568D" w:rsidRDefault="00D154E1" w:rsidP="00D154E1">
            <w:pPr>
              <w:spacing w:after="0" w:line="360" w:lineRule="auto"/>
              <w:rPr>
                <w:bCs/>
              </w:rPr>
            </w:pPr>
            <w:r w:rsidRPr="001A568D">
              <w:rPr>
                <w:bCs/>
              </w:rPr>
              <w:t xml:space="preserve">Sein </w:t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D154E1" w:rsidRPr="001A568D" w:rsidRDefault="00D154E1" w:rsidP="00D154E1">
            <w:pPr>
              <w:spacing w:after="0" w:line="360" w:lineRule="auto"/>
              <w:rPr>
                <w:bCs/>
              </w:rPr>
            </w:pPr>
            <w:r w:rsidRPr="001A568D">
              <w:rPr>
                <w:bCs/>
              </w:rPr>
              <w:t>Prostate</w:t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D154E1" w:rsidRPr="001A568D" w:rsidRDefault="00D154E1" w:rsidP="00D154E1">
            <w:pPr>
              <w:spacing w:after="0" w:line="360" w:lineRule="auto"/>
              <w:rPr>
                <w:bCs/>
              </w:rPr>
            </w:pPr>
            <w:r w:rsidRPr="001A568D">
              <w:rPr>
                <w:bCs/>
              </w:rPr>
              <w:t>Canaux ioniques</w:t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  <w:r w:rsidRPr="001A568D">
              <w:rPr>
                <w:bCs/>
              </w:rPr>
              <w:tab/>
            </w:r>
          </w:p>
          <w:p w:rsidR="00D154E1" w:rsidRPr="001A568D" w:rsidRDefault="00D154E1" w:rsidP="00D154E1">
            <w:pPr>
              <w:spacing w:after="0" w:line="360" w:lineRule="auto"/>
              <w:rPr>
                <w:rFonts w:ascii="Arial" w:hAnsi="Arial" w:cs="Arial"/>
                <w:bCs/>
              </w:rPr>
            </w:pPr>
            <w:proofErr w:type="spellStart"/>
            <w:r w:rsidRPr="001A568D">
              <w:rPr>
                <w:bCs/>
              </w:rPr>
              <w:t>Epigénétique</w:t>
            </w:r>
            <w:proofErr w:type="spellEnd"/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bCs/>
              </w:rPr>
              <w:tab/>
            </w:r>
            <w:r w:rsidRPr="001A568D">
              <w:rPr>
                <w:rFonts w:ascii="Arial" w:hAnsi="Arial" w:cs="Arial"/>
                <w:bCs/>
              </w:rPr>
              <w:t>□</w:t>
            </w:r>
          </w:p>
          <w:p w:rsidR="001A568D" w:rsidRPr="001A568D" w:rsidRDefault="001A568D" w:rsidP="00C21933">
            <w:pPr>
              <w:spacing w:after="0" w:line="360" w:lineRule="auto"/>
              <w:rPr>
                <w:bCs/>
              </w:rPr>
            </w:pPr>
          </w:p>
        </w:tc>
      </w:tr>
    </w:tbl>
    <w:p w:rsidR="00A94C3F" w:rsidRDefault="00A94C3F">
      <w:r>
        <w:br w:type="page"/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94C3F" w:rsidRPr="0057094A">
        <w:tc>
          <w:tcPr>
            <w:tcW w:w="10440" w:type="dxa"/>
            <w:tcBorders>
              <w:top w:val="single" w:sz="4" w:space="0" w:color="auto"/>
              <w:bottom w:val="dotted" w:sz="4" w:space="0" w:color="auto"/>
            </w:tcBorders>
          </w:tcPr>
          <w:p w:rsidR="00A94C3F" w:rsidRPr="0057094A" w:rsidRDefault="00A94C3F" w:rsidP="00AA6AF2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lastRenderedPageBreak/>
              <w:t>RESUME DU PROJET</w:t>
            </w:r>
            <w:r w:rsidR="00904AA5">
              <w:rPr>
                <w:b/>
                <w:bCs/>
              </w:rPr>
              <w:t xml:space="preserve"> </w:t>
            </w:r>
            <w:r w:rsidRPr="0057094A">
              <w:rPr>
                <w:b/>
                <w:bCs/>
              </w:rPr>
              <w:t>(1</w:t>
            </w:r>
            <w:r>
              <w:rPr>
                <w:b/>
                <w:bCs/>
              </w:rPr>
              <w:t>/2</w:t>
            </w:r>
            <w:r w:rsidRPr="0057094A">
              <w:rPr>
                <w:b/>
                <w:bCs/>
              </w:rPr>
              <w:t xml:space="preserve"> page maxi, Calibri 11pts, interligne simple)</w:t>
            </w:r>
          </w:p>
        </w:tc>
      </w:tr>
      <w:tr w:rsidR="00A94C3F" w:rsidRPr="0057094A">
        <w:tc>
          <w:tcPr>
            <w:tcW w:w="10440" w:type="dxa"/>
            <w:tcBorders>
              <w:top w:val="dotted" w:sz="4" w:space="0" w:color="auto"/>
              <w:bottom w:val="single" w:sz="4" w:space="0" w:color="auto"/>
            </w:tcBorders>
          </w:tcPr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E04204">
            <w:pPr>
              <w:rPr>
                <w:b/>
                <w:bCs/>
              </w:rPr>
            </w:pPr>
          </w:p>
        </w:tc>
      </w:tr>
      <w:tr w:rsidR="00A94C3F" w:rsidRPr="0057094A">
        <w:tc>
          <w:tcPr>
            <w:tcW w:w="10440" w:type="dxa"/>
            <w:tcBorders>
              <w:top w:val="single" w:sz="4" w:space="0" w:color="auto"/>
              <w:bottom w:val="dotted" w:sz="4" w:space="0" w:color="auto"/>
            </w:tcBorders>
          </w:tcPr>
          <w:p w:rsidR="00A94C3F" w:rsidRPr="0057094A" w:rsidRDefault="00A94C3F" w:rsidP="00E04204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Aspect émergent</w:t>
            </w:r>
            <w:r w:rsidR="00904AA5">
              <w:rPr>
                <w:b/>
                <w:bCs/>
              </w:rPr>
              <w:t xml:space="preserve"> </w:t>
            </w:r>
            <w:r w:rsidRPr="0057094A">
              <w:rPr>
                <w:b/>
                <w:bCs/>
              </w:rPr>
              <w:t>(15 lignes maxi, Calibri 11pts, interligne simple)</w:t>
            </w:r>
          </w:p>
        </w:tc>
      </w:tr>
      <w:tr w:rsidR="00A94C3F" w:rsidRPr="0057094A">
        <w:tc>
          <w:tcPr>
            <w:tcW w:w="10440" w:type="dxa"/>
            <w:tcBorders>
              <w:top w:val="dotted" w:sz="4" w:space="0" w:color="auto"/>
              <w:bottom w:val="single" w:sz="4" w:space="0" w:color="auto"/>
            </w:tcBorders>
          </w:tcPr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  <w:p w:rsidR="00A94C3F" w:rsidRDefault="00A94C3F" w:rsidP="00F069D0">
            <w:pPr>
              <w:spacing w:after="0"/>
              <w:rPr>
                <w:b/>
                <w:bCs/>
              </w:rPr>
            </w:pPr>
          </w:p>
          <w:p w:rsidR="00507929" w:rsidRDefault="00507929" w:rsidP="00F069D0">
            <w:pPr>
              <w:spacing w:after="0"/>
              <w:rPr>
                <w:b/>
                <w:bCs/>
              </w:rPr>
            </w:pPr>
          </w:p>
          <w:p w:rsidR="00507929" w:rsidRPr="0057094A" w:rsidRDefault="00507929" w:rsidP="00F069D0">
            <w:pPr>
              <w:spacing w:after="0"/>
              <w:rPr>
                <w:b/>
                <w:bCs/>
              </w:rPr>
            </w:pPr>
          </w:p>
          <w:p w:rsidR="00A94C3F" w:rsidRDefault="00A94C3F" w:rsidP="00F069D0">
            <w:pPr>
              <w:spacing w:after="0"/>
              <w:rPr>
                <w:b/>
                <w:bCs/>
              </w:rPr>
            </w:pPr>
          </w:p>
          <w:p w:rsidR="00A94C3F" w:rsidRDefault="00A94C3F" w:rsidP="00F069D0">
            <w:pPr>
              <w:spacing w:after="0"/>
              <w:rPr>
                <w:b/>
                <w:bCs/>
              </w:rPr>
            </w:pPr>
          </w:p>
          <w:p w:rsidR="00A94C3F" w:rsidRDefault="00A94C3F" w:rsidP="00F069D0">
            <w:pPr>
              <w:spacing w:after="0"/>
              <w:rPr>
                <w:b/>
                <w:bCs/>
              </w:rPr>
            </w:pPr>
          </w:p>
          <w:p w:rsidR="00A94C3F" w:rsidRDefault="00A94C3F" w:rsidP="00F069D0">
            <w:pPr>
              <w:spacing w:after="0"/>
              <w:rPr>
                <w:b/>
                <w:bCs/>
              </w:rPr>
            </w:pPr>
          </w:p>
          <w:p w:rsidR="00A94C3F" w:rsidRPr="0057094A" w:rsidRDefault="00A94C3F" w:rsidP="00F069D0">
            <w:pPr>
              <w:spacing w:after="0"/>
              <w:rPr>
                <w:b/>
                <w:bCs/>
              </w:rPr>
            </w:pPr>
          </w:p>
        </w:tc>
      </w:tr>
    </w:tbl>
    <w:p w:rsidR="00A94C3F" w:rsidRDefault="00A94C3F">
      <w:r>
        <w:br w:type="page"/>
      </w:r>
    </w:p>
    <w:p w:rsidR="00A94C3F" w:rsidRDefault="00A94C3F" w:rsidP="00E04204">
      <w:pPr>
        <w:rPr>
          <w:b/>
          <w:bCs/>
        </w:rPr>
      </w:pPr>
    </w:p>
    <w:p w:rsidR="00A94C3F" w:rsidRPr="00C72AC8" w:rsidRDefault="00A94C3F" w:rsidP="00786DAD">
      <w:pPr>
        <w:jc w:val="center"/>
        <w:rPr>
          <w:b/>
          <w:bCs/>
          <w:sz w:val="24"/>
          <w:szCs w:val="24"/>
        </w:rPr>
      </w:pPr>
      <w:r w:rsidRPr="00C72AC8">
        <w:rPr>
          <w:b/>
          <w:bCs/>
          <w:sz w:val="24"/>
          <w:szCs w:val="24"/>
        </w:rPr>
        <w:t xml:space="preserve">Lettre </w:t>
      </w:r>
      <w:r w:rsidR="00C50CF9" w:rsidRPr="00C72AC8">
        <w:rPr>
          <w:b/>
          <w:bCs/>
          <w:sz w:val="24"/>
          <w:szCs w:val="24"/>
        </w:rPr>
        <w:t xml:space="preserve">d’intention à  envoyer pour </w:t>
      </w:r>
      <w:r w:rsidR="00C50CF9" w:rsidRPr="00645E5C">
        <w:rPr>
          <w:b/>
          <w:bCs/>
          <w:sz w:val="24"/>
          <w:szCs w:val="24"/>
        </w:rPr>
        <w:t xml:space="preserve">le </w:t>
      </w:r>
      <w:r w:rsidR="00645E5C" w:rsidRPr="00645E5C">
        <w:rPr>
          <w:b/>
          <w:bCs/>
          <w:sz w:val="24"/>
          <w:szCs w:val="24"/>
        </w:rPr>
        <w:t>1</w:t>
      </w:r>
      <w:r w:rsidR="00645E5C" w:rsidRPr="00645E5C">
        <w:rPr>
          <w:b/>
          <w:bCs/>
          <w:sz w:val="24"/>
          <w:szCs w:val="24"/>
          <w:vertAlign w:val="superscript"/>
        </w:rPr>
        <w:t>er</w:t>
      </w:r>
      <w:r w:rsidR="00645E5C" w:rsidRPr="00645E5C">
        <w:rPr>
          <w:b/>
          <w:bCs/>
          <w:sz w:val="24"/>
          <w:szCs w:val="24"/>
        </w:rPr>
        <w:t xml:space="preserve"> novembre 2016</w:t>
      </w:r>
      <w:r w:rsidRPr="00645E5C">
        <w:rPr>
          <w:b/>
          <w:bCs/>
          <w:sz w:val="24"/>
          <w:szCs w:val="24"/>
        </w:rPr>
        <w:t xml:space="preserve"> </w:t>
      </w:r>
      <w:r w:rsidRPr="00C72AC8">
        <w:rPr>
          <w:b/>
          <w:bCs/>
          <w:sz w:val="24"/>
          <w:szCs w:val="24"/>
        </w:rPr>
        <w:t>au plus tard</w:t>
      </w:r>
    </w:p>
    <w:p w:rsidR="00A94C3F" w:rsidRPr="00C72AC8" w:rsidRDefault="00A94C3F" w:rsidP="00786DAD">
      <w:pPr>
        <w:jc w:val="center"/>
        <w:rPr>
          <w:b/>
          <w:bCs/>
          <w:sz w:val="24"/>
          <w:szCs w:val="24"/>
        </w:rPr>
      </w:pPr>
      <w:r w:rsidRPr="00C72AC8">
        <w:rPr>
          <w:b/>
          <w:bCs/>
          <w:sz w:val="24"/>
          <w:szCs w:val="24"/>
        </w:rPr>
        <w:t xml:space="preserve">Au responsable de réseau en fonction de </w:t>
      </w:r>
      <w:r w:rsidR="00C72AC8">
        <w:rPr>
          <w:b/>
          <w:bCs/>
          <w:sz w:val="24"/>
          <w:szCs w:val="24"/>
        </w:rPr>
        <w:t>votre thématique de recherche</w:t>
      </w:r>
    </w:p>
    <w:p w:rsidR="00A94C3F" w:rsidRDefault="00A94C3F" w:rsidP="00E04204">
      <w:pPr>
        <w:rPr>
          <w:b/>
          <w:bCs/>
        </w:rPr>
      </w:pPr>
    </w:p>
    <w:p w:rsidR="00A94C3F" w:rsidRDefault="00A94C3F" w:rsidP="00E04204"/>
    <w:p w:rsidR="00A94C3F" w:rsidRDefault="00CB0146" w:rsidP="00BF2434">
      <w:r>
        <w:t>Vectorisation &amp; Radiothérapies </w:t>
      </w:r>
      <w:r w:rsidR="00A94C3F" w:rsidRPr="00674F8D">
        <w:tab/>
      </w:r>
      <w:r w:rsidR="00A94C3F" w:rsidRPr="00674F8D">
        <w:tab/>
      </w:r>
      <w:r w:rsidR="00A94C3F">
        <w:tab/>
      </w:r>
      <w:hyperlink r:id="rId7" w:history="1">
        <w:r w:rsidR="00A94C3F" w:rsidRPr="009F581D">
          <w:rPr>
            <w:rStyle w:val="Lienhypertexte"/>
          </w:rPr>
          <w:t>Visvikis.dimitris@univ-brest.fr</w:t>
        </w:r>
      </w:hyperlink>
    </w:p>
    <w:p w:rsidR="00A94C3F" w:rsidRDefault="00A94C3F" w:rsidP="00BF2434">
      <w:r w:rsidRPr="00674F8D">
        <w:t>Valor</w:t>
      </w:r>
      <w:r w:rsidR="00CB0146">
        <w:t>isation des produits de la mer </w:t>
      </w:r>
      <w:r w:rsidRPr="00674F8D">
        <w:tab/>
      </w:r>
      <w:r w:rsidRPr="00674F8D">
        <w:tab/>
      </w:r>
      <w:r>
        <w:tab/>
      </w:r>
      <w:hyperlink r:id="rId8" w:history="1">
        <w:r w:rsidRPr="009F581D">
          <w:rPr>
            <w:rStyle w:val="Lienhypertexte"/>
          </w:rPr>
          <w:t>sylvain.routier@univ-orleans.fr</w:t>
        </w:r>
      </w:hyperlink>
    </w:p>
    <w:p w:rsidR="00A94C3F" w:rsidRDefault="00A94C3F" w:rsidP="00BF2434">
      <w:r w:rsidRPr="00674F8D">
        <w:t>Immunothérapies </w:t>
      </w:r>
      <w:r w:rsidRPr="00674F8D">
        <w:tab/>
      </w:r>
      <w:r w:rsidRPr="00674F8D">
        <w:tab/>
      </w:r>
      <w:r w:rsidRPr="00674F8D">
        <w:tab/>
      </w:r>
      <w:r w:rsidRPr="00674F8D">
        <w:tab/>
      </w:r>
      <w:r>
        <w:tab/>
      </w:r>
      <w:hyperlink r:id="rId9" w:history="1">
        <w:r w:rsidRPr="009F581D">
          <w:rPr>
            <w:rStyle w:val="Lienhypertexte"/>
          </w:rPr>
          <w:t>yves.delneste@univ-angers.fr</w:t>
        </w:r>
      </w:hyperlink>
      <w:r w:rsidR="005E6C08" w:rsidRPr="005E6C08">
        <w:t xml:space="preserve"> </w:t>
      </w:r>
      <w:r w:rsidR="005E6C08">
        <w:tab/>
      </w:r>
      <w:r w:rsidR="005E6C08">
        <w:tab/>
      </w:r>
      <w:r w:rsidR="005E6C08">
        <w:tab/>
      </w:r>
      <w:r w:rsidR="005E6C08">
        <w:tab/>
      </w:r>
      <w:r w:rsidR="005E6C08">
        <w:tab/>
      </w:r>
      <w:r w:rsidR="005E6C08">
        <w:tab/>
      </w:r>
      <w:r w:rsidR="005E6C08">
        <w:tab/>
      </w:r>
      <w:r w:rsidR="005E6C08">
        <w:tab/>
      </w:r>
      <w:r w:rsidR="005E6C08">
        <w:tab/>
      </w:r>
      <w:r w:rsidR="005E6C08" w:rsidRPr="005E6C08">
        <w:rPr>
          <w:rStyle w:val="Lienhypertexte"/>
        </w:rPr>
        <w:t>nathalie.labarriere@univ-nantes.fr</w:t>
      </w:r>
    </w:p>
    <w:p w:rsidR="00A94C3F" w:rsidRDefault="00A94C3F" w:rsidP="00BF2434">
      <w:r w:rsidRPr="00674F8D">
        <w:t>Biologie intégrée des cancers</w:t>
      </w:r>
      <w:r w:rsidR="001A568D">
        <w:t>/Oncologie 4.0</w:t>
      </w:r>
      <w:r w:rsidRPr="00674F8D">
        <w:t> </w:t>
      </w:r>
      <w:r w:rsidRPr="00674F8D">
        <w:tab/>
      </w:r>
      <w:r w:rsidRPr="00674F8D">
        <w:tab/>
      </w:r>
      <w:hyperlink r:id="rId10" w:history="1">
        <w:r w:rsidRPr="009F581D">
          <w:rPr>
            <w:rStyle w:val="Lienhypertexte"/>
          </w:rPr>
          <w:t>alain.morel@ico.unicancer.fr</w:t>
        </w:r>
      </w:hyperlink>
    </w:p>
    <w:p w:rsidR="00A94C3F" w:rsidRDefault="00A94C3F" w:rsidP="00BF2434">
      <w:r w:rsidRPr="00674F8D">
        <w:t>Microenvi</w:t>
      </w:r>
      <w:r w:rsidR="00CB0146">
        <w:t>ronnement des niches tumorales </w:t>
      </w:r>
      <w:r w:rsidRPr="00674F8D">
        <w:tab/>
      </w:r>
      <w:r>
        <w:tab/>
      </w:r>
      <w:hyperlink r:id="rId11" w:history="1">
        <w:r w:rsidRPr="009F581D">
          <w:rPr>
            <w:rStyle w:val="Lienhypertexte"/>
          </w:rPr>
          <w:t>olivier.herault@med.univ-tours.fr</w:t>
        </w:r>
      </w:hyperlink>
    </w:p>
    <w:p w:rsidR="00A94C3F" w:rsidRDefault="00A94C3F" w:rsidP="00BF2434">
      <w:pPr>
        <w:rPr>
          <w:lang w:val="en-US"/>
        </w:rPr>
      </w:pPr>
      <w:r w:rsidRPr="00674F8D">
        <w:rPr>
          <w:lang w:val="en-US"/>
        </w:rPr>
        <w:t>SHS &amp;</w:t>
      </w:r>
      <w:r w:rsidR="001A568D">
        <w:rPr>
          <w:lang w:val="en-US"/>
        </w:rPr>
        <w:t xml:space="preserve"> </w:t>
      </w:r>
      <w:r w:rsidR="00CB0146">
        <w:rPr>
          <w:lang w:val="en-US"/>
        </w:rPr>
        <w:t>Cancer </w:t>
      </w:r>
      <w:r w:rsidR="00CB0146">
        <w:rPr>
          <w:lang w:val="en-US"/>
        </w:rPr>
        <w:tab/>
      </w:r>
      <w:r w:rsidRPr="00674F8D">
        <w:rPr>
          <w:lang w:val="en-US"/>
        </w:rPr>
        <w:tab/>
      </w:r>
      <w:r w:rsidRPr="00674F8D">
        <w:rPr>
          <w:lang w:val="en-US"/>
        </w:rPr>
        <w:tab/>
      </w:r>
      <w:r w:rsidRPr="00674F8D">
        <w:rPr>
          <w:lang w:val="en-US"/>
        </w:rPr>
        <w:tab/>
      </w:r>
      <w:r w:rsidRPr="00674F8D">
        <w:rPr>
          <w:lang w:val="en-US"/>
        </w:rPr>
        <w:tab/>
      </w:r>
      <w:r>
        <w:rPr>
          <w:lang w:val="en-US"/>
        </w:rPr>
        <w:tab/>
      </w:r>
      <w:hyperlink r:id="rId12" w:history="1">
        <w:r w:rsidRPr="009F581D">
          <w:rPr>
            <w:rStyle w:val="Lienhypertexte"/>
            <w:lang w:val="en-US"/>
          </w:rPr>
          <w:t>ghislaine.lozachmeur@univ-brest.fr</w:t>
        </w:r>
      </w:hyperlink>
    </w:p>
    <w:p w:rsidR="001A568D" w:rsidRPr="00C37C5B" w:rsidRDefault="001A568D" w:rsidP="001A568D">
      <w:pPr>
        <w:rPr>
          <w:color w:val="3333CC"/>
        </w:rPr>
      </w:pPr>
      <w:r>
        <w:t>Sein</w:t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C37C5B">
        <w:rPr>
          <w:color w:val="3333FF"/>
        </w:rPr>
        <w:tab/>
      </w:r>
      <w:r w:rsidRPr="00B861D8">
        <w:rPr>
          <w:color w:val="3333FF"/>
          <w:u w:val="single"/>
        </w:rPr>
        <w:t>philippe.juin@univ-nantes.fr</w:t>
      </w:r>
    </w:p>
    <w:p w:rsidR="00C50CF9" w:rsidRDefault="00C50CF9" w:rsidP="00BF2434">
      <w:r>
        <w:t>P</w:t>
      </w:r>
      <w:r w:rsidR="00CB0146">
        <w:t>rostate </w:t>
      </w:r>
      <w:r w:rsidR="00A94C3F" w:rsidRPr="00674F8D">
        <w:tab/>
      </w:r>
      <w:r w:rsidR="00A94C3F" w:rsidRPr="00674F8D">
        <w:tab/>
      </w:r>
      <w:r w:rsidR="00A94C3F" w:rsidRPr="00674F8D">
        <w:tab/>
      </w:r>
      <w:r w:rsidR="00A94C3F" w:rsidRPr="00674F8D">
        <w:tab/>
      </w:r>
      <w:r w:rsidR="00A94C3F">
        <w:tab/>
      </w:r>
      <w:r w:rsidR="00C72AC8">
        <w:tab/>
      </w:r>
      <w:hyperlink r:id="rId13" w:history="1">
        <w:r w:rsidR="00A94C3F" w:rsidRPr="009F581D">
          <w:rPr>
            <w:rStyle w:val="Lienhypertexte"/>
          </w:rPr>
          <w:t>gaelle.fromont-hankard@univ-tours.fr</w:t>
        </w:r>
      </w:hyperlink>
    </w:p>
    <w:p w:rsidR="00A94C3F" w:rsidRDefault="00C50CF9" w:rsidP="00BF2434">
      <w:r>
        <w:t>C</w:t>
      </w:r>
      <w:r w:rsidR="00CB0146">
        <w:t>anaux ioniques </w:t>
      </w:r>
      <w:r w:rsidR="00A94C3F" w:rsidRPr="00674F8D">
        <w:tab/>
      </w:r>
      <w:r w:rsidR="00A94C3F" w:rsidRPr="00674F8D">
        <w:tab/>
      </w:r>
      <w:r w:rsidR="00A94C3F" w:rsidRPr="00674F8D">
        <w:tab/>
      </w:r>
      <w:r w:rsidR="00A94C3F">
        <w:tab/>
      </w:r>
      <w:r w:rsidR="00C72AC8">
        <w:tab/>
      </w:r>
      <w:hyperlink r:id="rId14" w:history="1">
        <w:r w:rsidR="00A94C3F" w:rsidRPr="009F581D">
          <w:rPr>
            <w:rStyle w:val="Lienhypertexte"/>
          </w:rPr>
          <w:t>christophe.vandier@univ-tours.fr</w:t>
        </w:r>
      </w:hyperlink>
    </w:p>
    <w:p w:rsidR="00A94C3F" w:rsidRDefault="00C50CF9" w:rsidP="00BF2434">
      <w:pPr>
        <w:rPr>
          <w:rStyle w:val="Lienhypertexte"/>
        </w:rPr>
      </w:pPr>
      <w:proofErr w:type="spellStart"/>
      <w:r>
        <w:t>E</w:t>
      </w:r>
      <w:r w:rsidR="00CB0146">
        <w:t>pigénétique</w:t>
      </w:r>
      <w:proofErr w:type="spellEnd"/>
      <w:r w:rsidR="00CB0146">
        <w:t> </w:t>
      </w:r>
      <w:r w:rsidR="00A94C3F" w:rsidRPr="00674F8D">
        <w:tab/>
      </w:r>
      <w:r w:rsidR="00A94C3F" w:rsidRPr="00674F8D">
        <w:tab/>
      </w:r>
      <w:r w:rsidR="00A94C3F" w:rsidRPr="00674F8D">
        <w:tab/>
      </w:r>
      <w:r w:rsidR="00A94C3F" w:rsidRPr="00674F8D">
        <w:tab/>
      </w:r>
      <w:r w:rsidR="00A94C3F">
        <w:tab/>
      </w:r>
      <w:r w:rsidR="00C72AC8">
        <w:tab/>
      </w:r>
      <w:hyperlink r:id="rId15" w:history="1">
        <w:r w:rsidR="00A94C3F" w:rsidRPr="009F581D">
          <w:rPr>
            <w:rStyle w:val="Lienhypertexte"/>
          </w:rPr>
          <w:t>Pierre-Francois.Cartron@univ-nantes.fr</w:t>
        </w:r>
      </w:hyperlink>
    </w:p>
    <w:p w:rsidR="00A94C3F" w:rsidRDefault="00A94C3F" w:rsidP="00BF2434"/>
    <w:p w:rsidR="00A94C3F" w:rsidRPr="00F25719" w:rsidRDefault="00A94C3F" w:rsidP="00BF2434">
      <w:r>
        <w:t>Le</w:t>
      </w:r>
      <w:r w:rsidR="00BB393C">
        <w:t>s</w:t>
      </w:r>
      <w:r>
        <w:t xml:space="preserve"> porteur</w:t>
      </w:r>
      <w:r w:rsidR="00BB393C">
        <w:t>s</w:t>
      </w:r>
      <w:r>
        <w:t xml:space="preserve"> d</w:t>
      </w:r>
      <w:r w:rsidR="00BB393C">
        <w:t xml:space="preserve">e projet seront </w:t>
      </w:r>
      <w:r>
        <w:t>informé</w:t>
      </w:r>
      <w:r w:rsidR="00BB393C">
        <w:t xml:space="preserve">s de la recevabilité de leur projet </w:t>
      </w:r>
      <w:r>
        <w:t xml:space="preserve"> par le responsable de réseau </w:t>
      </w:r>
      <w:r w:rsidR="00BB393C" w:rsidRPr="00F25719">
        <w:t>l</w:t>
      </w:r>
      <w:r w:rsidRPr="00F25719">
        <w:t xml:space="preserve">e </w:t>
      </w:r>
      <w:r w:rsidR="00645E5C" w:rsidRPr="00F25719">
        <w:rPr>
          <w:b/>
          <w:bCs/>
        </w:rPr>
        <w:t>1</w:t>
      </w:r>
      <w:r w:rsidR="00645E5C" w:rsidRPr="00F25719">
        <w:rPr>
          <w:b/>
          <w:bCs/>
          <w:vertAlign w:val="superscript"/>
        </w:rPr>
        <w:t>er</w:t>
      </w:r>
      <w:r w:rsidR="00645E5C" w:rsidRPr="00F25719">
        <w:rPr>
          <w:b/>
          <w:bCs/>
        </w:rPr>
        <w:t xml:space="preserve"> décembre 2016</w:t>
      </w:r>
    </w:p>
    <w:p w:rsidR="00CE5157" w:rsidRDefault="00A94C3F" w:rsidP="00CE5157">
      <w:r>
        <w:t xml:space="preserve">Le projet  complet devra être envoyé par courrier électronique au </w:t>
      </w:r>
      <w:proofErr w:type="spellStart"/>
      <w:r>
        <w:t>Cancéropôle</w:t>
      </w:r>
      <w:proofErr w:type="spellEnd"/>
      <w:r>
        <w:t xml:space="preserve"> Grand</w:t>
      </w:r>
      <w:r w:rsidR="00C72AC8">
        <w:t xml:space="preserve"> Ouest</w:t>
      </w:r>
      <w:r w:rsidR="00F25719">
        <w:t xml:space="preserve"> (</w:t>
      </w:r>
      <w:hyperlink r:id="rId16" w:history="1">
        <w:r w:rsidR="00F25719" w:rsidRPr="00BE45D8">
          <w:rPr>
            <w:rStyle w:val="Lienhypertexte"/>
          </w:rPr>
          <w:t>canceropole.go@inserm.fr</w:t>
        </w:r>
      </w:hyperlink>
      <w:r w:rsidR="00F25719">
        <w:t xml:space="preserve">) pour le </w:t>
      </w:r>
      <w:r w:rsidR="00F25719" w:rsidRPr="00F25719">
        <w:rPr>
          <w:b/>
        </w:rPr>
        <w:t>31 janvier 2017</w:t>
      </w:r>
      <w:r w:rsidR="00F25719">
        <w:t xml:space="preserve"> </w:t>
      </w:r>
      <w:r w:rsidR="00CE5157">
        <w:t>et l’original (version papier) au plus tard 48 heures après (</w:t>
      </w:r>
      <w:proofErr w:type="spellStart"/>
      <w:r w:rsidR="00CE5157">
        <w:t>Cancéropôle</w:t>
      </w:r>
      <w:proofErr w:type="spellEnd"/>
      <w:r w:rsidR="00CE5157">
        <w:t xml:space="preserve"> Grand Ouest – 63 quai Magellan – 44000 Nantes)</w:t>
      </w:r>
    </w:p>
    <w:p w:rsidR="00A94C3F" w:rsidRDefault="00A94C3F" w:rsidP="00BF2434"/>
    <w:sectPr w:rsidR="00A94C3F" w:rsidSect="008605F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E" w:rsidRDefault="0045064E" w:rsidP="008605FE">
      <w:pPr>
        <w:spacing w:after="0" w:line="240" w:lineRule="auto"/>
      </w:pPr>
      <w:r>
        <w:separator/>
      </w:r>
    </w:p>
  </w:endnote>
  <w:endnote w:type="continuationSeparator" w:id="0">
    <w:p w:rsidR="0045064E" w:rsidRDefault="0045064E" w:rsidP="0086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E" w:rsidRDefault="0045064E" w:rsidP="008605FE">
      <w:pPr>
        <w:spacing w:after="0" w:line="240" w:lineRule="auto"/>
      </w:pPr>
      <w:r>
        <w:separator/>
      </w:r>
    </w:p>
  </w:footnote>
  <w:footnote w:type="continuationSeparator" w:id="0">
    <w:p w:rsidR="0045064E" w:rsidRDefault="0045064E" w:rsidP="0086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3F" w:rsidRDefault="00E24412">
    <w:pPr>
      <w:pStyle w:val="En-tte"/>
    </w:pPr>
    <w:r>
      <w:rPr>
        <w:noProof/>
        <w:lang w:eastAsia="fr-FR"/>
      </w:rPr>
      <w:drawing>
        <wp:inline distT="0" distB="0" distL="0" distR="0" wp14:anchorId="5C523977" wp14:editId="59738317">
          <wp:extent cx="1476375" cy="5143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1"/>
    <w:rsid w:val="00061492"/>
    <w:rsid w:val="000952E0"/>
    <w:rsid w:val="000B4790"/>
    <w:rsid w:val="000B6EC2"/>
    <w:rsid w:val="000E7544"/>
    <w:rsid w:val="000F0E57"/>
    <w:rsid w:val="00162D3E"/>
    <w:rsid w:val="001A568D"/>
    <w:rsid w:val="001E6980"/>
    <w:rsid w:val="002159B8"/>
    <w:rsid w:val="0023328F"/>
    <w:rsid w:val="00286A35"/>
    <w:rsid w:val="002A2FFD"/>
    <w:rsid w:val="003D75E3"/>
    <w:rsid w:val="003F52C5"/>
    <w:rsid w:val="004012D2"/>
    <w:rsid w:val="00402662"/>
    <w:rsid w:val="0045064E"/>
    <w:rsid w:val="004536A5"/>
    <w:rsid w:val="00482955"/>
    <w:rsid w:val="00484051"/>
    <w:rsid w:val="00507929"/>
    <w:rsid w:val="005341FA"/>
    <w:rsid w:val="005526FC"/>
    <w:rsid w:val="00560BED"/>
    <w:rsid w:val="0057094A"/>
    <w:rsid w:val="005C3315"/>
    <w:rsid w:val="005E6C08"/>
    <w:rsid w:val="0063455A"/>
    <w:rsid w:val="00645E5C"/>
    <w:rsid w:val="00674F8D"/>
    <w:rsid w:val="006A3E7F"/>
    <w:rsid w:val="006C1FD4"/>
    <w:rsid w:val="00702657"/>
    <w:rsid w:val="007450C3"/>
    <w:rsid w:val="007610B5"/>
    <w:rsid w:val="007836B7"/>
    <w:rsid w:val="00784F32"/>
    <w:rsid w:val="00786DAD"/>
    <w:rsid w:val="007B5597"/>
    <w:rsid w:val="007F37FA"/>
    <w:rsid w:val="00822530"/>
    <w:rsid w:val="008605FE"/>
    <w:rsid w:val="00892A27"/>
    <w:rsid w:val="008C1D4D"/>
    <w:rsid w:val="008D2577"/>
    <w:rsid w:val="008F7795"/>
    <w:rsid w:val="00904AA5"/>
    <w:rsid w:val="00917019"/>
    <w:rsid w:val="009275F7"/>
    <w:rsid w:val="009335A4"/>
    <w:rsid w:val="0099070D"/>
    <w:rsid w:val="009F2C26"/>
    <w:rsid w:val="009F581D"/>
    <w:rsid w:val="00A0690F"/>
    <w:rsid w:val="00A94C3F"/>
    <w:rsid w:val="00AA6AF2"/>
    <w:rsid w:val="00AD2CBD"/>
    <w:rsid w:val="00AE6D7A"/>
    <w:rsid w:val="00B501D8"/>
    <w:rsid w:val="00B62D20"/>
    <w:rsid w:val="00B6420D"/>
    <w:rsid w:val="00B861D8"/>
    <w:rsid w:val="00BB393C"/>
    <w:rsid w:val="00BB55B5"/>
    <w:rsid w:val="00BE161C"/>
    <w:rsid w:val="00BF2434"/>
    <w:rsid w:val="00C06B54"/>
    <w:rsid w:val="00C21933"/>
    <w:rsid w:val="00C37C5B"/>
    <w:rsid w:val="00C50CF9"/>
    <w:rsid w:val="00C72AC8"/>
    <w:rsid w:val="00C9178B"/>
    <w:rsid w:val="00CA01B4"/>
    <w:rsid w:val="00CB0146"/>
    <w:rsid w:val="00CC21A7"/>
    <w:rsid w:val="00CC7553"/>
    <w:rsid w:val="00CD12C7"/>
    <w:rsid w:val="00CE5157"/>
    <w:rsid w:val="00D154E1"/>
    <w:rsid w:val="00D542A1"/>
    <w:rsid w:val="00DA610F"/>
    <w:rsid w:val="00E04204"/>
    <w:rsid w:val="00E24412"/>
    <w:rsid w:val="00E5191C"/>
    <w:rsid w:val="00E64C46"/>
    <w:rsid w:val="00ED41A1"/>
    <w:rsid w:val="00ED6F10"/>
    <w:rsid w:val="00EF1D11"/>
    <w:rsid w:val="00F069D0"/>
    <w:rsid w:val="00F200FF"/>
    <w:rsid w:val="00F25719"/>
    <w:rsid w:val="00F72475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0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D41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674F8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6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605FE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86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605FE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605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04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D41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674F8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6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605FE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86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605FE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60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.routier@univ-orleans.fr" TargetMode="External"/><Relationship Id="rId13" Type="http://schemas.openxmlformats.org/officeDocument/2006/relationships/hyperlink" Target="mailto:gaelle.fromont-hankard@univ-tour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vikis.dimitris@univ-brest.fr" TargetMode="External"/><Relationship Id="rId12" Type="http://schemas.openxmlformats.org/officeDocument/2006/relationships/hyperlink" Target="mailto:ghislaine.lozachmeur@univ-brest.fr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canceropole.go@inserm.f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livier.herault@med.univ-tour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ierre-Francois.Cartron@univ-nantes.fr" TargetMode="External"/><Relationship Id="rId10" Type="http://schemas.openxmlformats.org/officeDocument/2006/relationships/hyperlink" Target="mailto:alain.morel@ico.unicancer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ves.delneste@univ-angers.fr" TargetMode="External"/><Relationship Id="rId14" Type="http://schemas.openxmlformats.org/officeDocument/2006/relationships/hyperlink" Target="mailto:christophe.vandier@univ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D’OFFRES EMERGENCE du CGO – LETTRE D’INTENTION</vt:lpstr>
    </vt:vector>
  </TitlesOfParts>
  <Company>DFI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D’OFFRES EMERGENCE du CGO – LETTRE D’INTENTION</dc:title>
  <dc:creator>Jean-Luc Caillot</dc:creator>
  <cp:lastModifiedBy>CGO</cp:lastModifiedBy>
  <cp:revision>30</cp:revision>
  <cp:lastPrinted>2016-09-05T13:49:00Z</cp:lastPrinted>
  <dcterms:created xsi:type="dcterms:W3CDTF">2016-09-05T13:20:00Z</dcterms:created>
  <dcterms:modified xsi:type="dcterms:W3CDTF">2016-09-21T09:11:00Z</dcterms:modified>
</cp:coreProperties>
</file>